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31E4F" w14:textId="77777777" w:rsidR="00DC6466" w:rsidRPr="00DC6466" w:rsidRDefault="00DC6466" w:rsidP="00DC6466">
      <w:pPr>
        <w:rPr>
          <w:b/>
          <w:bCs/>
        </w:rPr>
      </w:pPr>
      <w:r w:rsidRPr="00DC6466">
        <w:rPr>
          <w:b/>
          <w:bCs/>
        </w:rPr>
        <w:t>SUMMARY</w:t>
      </w:r>
    </w:p>
    <w:p w14:paraId="730D3A16" w14:textId="20037BE1" w:rsidR="00DC6466" w:rsidRPr="00DC6466" w:rsidRDefault="00DC6466" w:rsidP="00DC6466">
      <w:r w:rsidRPr="00DC6466">
        <w:rPr>
          <w:b/>
          <w:i/>
        </w:rPr>
        <w:t>Medical Assisting</w:t>
      </w:r>
      <w:r w:rsidRPr="00DC6466">
        <w:t xml:space="preserve"> program graduate with medical office and </w:t>
      </w:r>
      <w:r w:rsidR="00751F2B">
        <w:t xml:space="preserve">multi practice </w:t>
      </w:r>
      <w:r w:rsidRPr="00DC6466">
        <w:t>experience. Strong background in coding; medical terminology; HMOs, PPOs and Medicare; and healthcare operations. Committed to providing compassionate, professional, and quality patient care. Computer proficient with experience using Word, Excel, PowerPoint, and Access. Skills include:</w:t>
      </w:r>
    </w:p>
    <w:p w14:paraId="5670F028" w14:textId="77777777" w:rsidR="00DC6466" w:rsidRPr="00DC6466" w:rsidRDefault="00DC6466" w:rsidP="00DC6466">
      <w:r w:rsidRPr="00DC6466">
        <w:t xml:space="preserve"> Medical Office Administration   </w:t>
      </w:r>
      <w:r>
        <w:tab/>
      </w:r>
      <w:r>
        <w:tab/>
      </w:r>
      <w:r w:rsidRPr="00DC6466">
        <w:t xml:space="preserve">Medical Billing &amp; Coding   </w:t>
      </w:r>
      <w:r>
        <w:tab/>
      </w:r>
      <w:r w:rsidRPr="00DC6466">
        <w:t>Medical Charting</w:t>
      </w:r>
    </w:p>
    <w:p w14:paraId="70F85309" w14:textId="77777777" w:rsidR="00DC6466" w:rsidRPr="00DC6466" w:rsidRDefault="00DC6466" w:rsidP="00DC6466">
      <w:r w:rsidRPr="00DC6466">
        <w:t xml:space="preserve"> Medical Records Management   </w:t>
      </w:r>
      <w:r>
        <w:tab/>
      </w:r>
      <w:r w:rsidRPr="00DC6466">
        <w:t xml:space="preserve">Taking Patient Vitals   </w:t>
      </w:r>
      <w:r>
        <w:tab/>
      </w:r>
      <w:r>
        <w:tab/>
      </w:r>
      <w:r w:rsidRPr="00DC6466">
        <w:t>Patient Scheduling</w:t>
      </w:r>
    </w:p>
    <w:p w14:paraId="672A6659" w14:textId="47EA4AA3" w:rsidR="00044447" w:rsidRDefault="00DC6466">
      <w:r w:rsidRPr="00DC6466">
        <w:t xml:space="preserve"> HIPAA Knowledge   </w:t>
      </w:r>
      <w:r>
        <w:tab/>
      </w:r>
      <w:r>
        <w:tab/>
      </w:r>
      <w:r>
        <w:tab/>
      </w:r>
      <w:r w:rsidRPr="00DC6466">
        <w:t xml:space="preserve">Bookkeeping &amp; Filing   </w:t>
      </w:r>
      <w:r>
        <w:tab/>
      </w:r>
      <w:r>
        <w:tab/>
      </w:r>
      <w:r w:rsidRPr="00DC6466">
        <w:t xml:space="preserve">Data Entry </w:t>
      </w:r>
    </w:p>
    <w:p w14:paraId="07DEE553" w14:textId="77777777" w:rsidR="00DC6466" w:rsidRPr="00DC6466" w:rsidRDefault="00DC6466" w:rsidP="00DC6466">
      <w:pPr>
        <w:rPr>
          <w:b/>
          <w:bCs/>
        </w:rPr>
      </w:pPr>
      <w:r w:rsidRPr="00DC6466">
        <w:rPr>
          <w:b/>
          <w:bCs/>
        </w:rPr>
        <w:t>EDUCATION</w:t>
      </w:r>
    </w:p>
    <w:p w14:paraId="47B30EB1" w14:textId="149C92DC" w:rsidR="00DC6466" w:rsidRPr="00DC6466" w:rsidRDefault="00DC6466" w:rsidP="00DC6466">
      <w:pPr>
        <w:spacing w:after="0"/>
      </w:pPr>
      <w:r w:rsidRPr="00DC6466">
        <w:t>American National University</w:t>
      </w:r>
      <w:r>
        <w:t xml:space="preserve">, </w:t>
      </w:r>
      <w:r w:rsidR="00751F2B">
        <w:t>Princeton</w:t>
      </w:r>
      <w:r>
        <w:t xml:space="preserve">, VA </w:t>
      </w:r>
    </w:p>
    <w:p w14:paraId="251E4A7C" w14:textId="77777777" w:rsidR="00DC6466" w:rsidRDefault="00DC6466" w:rsidP="00DC6466">
      <w:pPr>
        <w:spacing w:after="0"/>
      </w:pPr>
      <w:r w:rsidRPr="00DC6466">
        <w:rPr>
          <w:b/>
          <w:bCs/>
        </w:rPr>
        <w:t>Medical Assisting</w:t>
      </w:r>
      <w:r>
        <w:rPr>
          <w:b/>
          <w:bCs/>
        </w:rPr>
        <w:t xml:space="preserve"> Certification, 01/2020</w:t>
      </w:r>
      <w:r w:rsidRPr="00DC6466">
        <w:t xml:space="preserve"> </w:t>
      </w:r>
    </w:p>
    <w:p w14:paraId="4325277D" w14:textId="77777777" w:rsidR="00DC6466" w:rsidRPr="00DC6466" w:rsidRDefault="00DC6466" w:rsidP="00DC6466">
      <w:pPr>
        <w:rPr>
          <w:b/>
          <w:bCs/>
          <w:i/>
          <w:iCs/>
        </w:rPr>
      </w:pPr>
      <w:r w:rsidRPr="00DC6466">
        <w:rPr>
          <w:b/>
          <w:bCs/>
          <w:i/>
          <w:iCs/>
        </w:rPr>
        <w:t>Related Coursework:</w:t>
      </w:r>
    </w:p>
    <w:p w14:paraId="616E1A69" w14:textId="77777777" w:rsidR="00DC6466" w:rsidRPr="00DC6466" w:rsidRDefault="00DC6466" w:rsidP="00DC6466">
      <w:r w:rsidRPr="00DC6466">
        <w:t xml:space="preserve">  Clinical Medical Assisting   </w:t>
      </w:r>
      <w:r>
        <w:tab/>
      </w:r>
      <w:r w:rsidRPr="00DC6466">
        <w:t xml:space="preserve">Introduction to Pharmacology  </w:t>
      </w:r>
      <w:r>
        <w:tab/>
      </w:r>
      <w:r>
        <w:tab/>
      </w:r>
      <w:r w:rsidRPr="00DC6466">
        <w:t>Medical Office Procedures</w:t>
      </w:r>
    </w:p>
    <w:p w14:paraId="31A4962A" w14:textId="77777777" w:rsidR="00DC6466" w:rsidRPr="00DC6466" w:rsidRDefault="00DC6466" w:rsidP="00DC6466">
      <w:r w:rsidRPr="00DC6466">
        <w:t xml:space="preserve">  Phlebotomy Techniques   </w:t>
      </w:r>
      <w:r>
        <w:tab/>
      </w:r>
      <w:r w:rsidRPr="00DC6466">
        <w:t xml:space="preserve">Dosage &amp; Calculations of Medications  </w:t>
      </w:r>
      <w:r>
        <w:tab/>
      </w:r>
      <w:r w:rsidRPr="00DC6466">
        <w:t>Medical Office Finances</w:t>
      </w:r>
    </w:p>
    <w:p w14:paraId="7B8E5103" w14:textId="77777777" w:rsidR="00DC6466" w:rsidRPr="00DC6466" w:rsidRDefault="00DC6466" w:rsidP="00DC6466">
      <w:r w:rsidRPr="00DC6466">
        <w:t xml:space="preserve">  Medical Terminology   </w:t>
      </w:r>
      <w:r>
        <w:tab/>
      </w:r>
      <w:r>
        <w:tab/>
      </w:r>
      <w:r w:rsidRPr="00DC6466">
        <w:t xml:space="preserve">Diseases of the Human Body  </w:t>
      </w:r>
      <w:r>
        <w:tab/>
      </w:r>
      <w:r>
        <w:tab/>
      </w:r>
      <w:r w:rsidRPr="00DC6466">
        <w:t>Healthcare Law &amp; Ethics</w:t>
      </w:r>
    </w:p>
    <w:p w14:paraId="45AB0380" w14:textId="77777777" w:rsidR="00DC6466" w:rsidRDefault="00DC6466" w:rsidP="00DC6466">
      <w:r w:rsidRPr="00DC6466">
        <w:t xml:space="preserve">  Anatomy and Physiology  </w:t>
      </w:r>
      <w:r>
        <w:tab/>
      </w:r>
      <w:r w:rsidRPr="00DC6466">
        <w:t xml:space="preserve">Phlebotomy Directed Practice  </w:t>
      </w:r>
      <w:r>
        <w:tab/>
      </w:r>
      <w:r>
        <w:tab/>
      </w:r>
      <w:r w:rsidRPr="00DC6466">
        <w:t>Microsoft Office</w:t>
      </w:r>
    </w:p>
    <w:p w14:paraId="6C877C61" w14:textId="77777777" w:rsidR="00DC6466" w:rsidRDefault="00DC6466" w:rsidP="00DC6466">
      <w:pPr>
        <w:rPr>
          <w:b/>
        </w:rPr>
      </w:pPr>
      <w:r w:rsidRPr="00DC6466">
        <w:rPr>
          <w:b/>
        </w:rPr>
        <w:t xml:space="preserve">CERTIFICATION </w:t>
      </w:r>
    </w:p>
    <w:p w14:paraId="0E702743" w14:textId="24185422" w:rsidR="004E5E43" w:rsidRPr="00C57028" w:rsidRDefault="00C57028" w:rsidP="004E5E43">
      <w:pPr>
        <w:spacing w:after="0"/>
      </w:pPr>
      <w:r w:rsidRPr="00C57028">
        <w:t>C</w:t>
      </w:r>
      <w:r w:rsidR="004E5E43">
        <w:t xml:space="preserve">ertified BLS CPR - American Heart </w:t>
      </w:r>
      <w:r w:rsidR="00751F2B">
        <w:t xml:space="preserve">Association, </w:t>
      </w:r>
      <w:r w:rsidR="00751F2B" w:rsidRPr="00C57028">
        <w:t>Expiration</w:t>
      </w:r>
      <w:r w:rsidR="004E5E43">
        <w:t xml:space="preserve"> June 2021</w:t>
      </w:r>
    </w:p>
    <w:p w14:paraId="5BD14E83" w14:textId="77777777" w:rsidR="00751F2B" w:rsidRDefault="00751F2B" w:rsidP="00DC6466">
      <w:pPr>
        <w:rPr>
          <w:b/>
          <w:bCs/>
        </w:rPr>
      </w:pPr>
    </w:p>
    <w:p w14:paraId="168A1AEF" w14:textId="77777777" w:rsidR="00DC6466" w:rsidRPr="00DC6466" w:rsidRDefault="00DC6466" w:rsidP="00DC6466">
      <w:pPr>
        <w:rPr>
          <w:b/>
          <w:bCs/>
        </w:rPr>
      </w:pPr>
      <w:r w:rsidRPr="00DC6466">
        <w:rPr>
          <w:b/>
          <w:bCs/>
        </w:rPr>
        <w:t>PROFESSIONAL EXPERIENCE</w:t>
      </w:r>
    </w:p>
    <w:p w14:paraId="272B2049" w14:textId="5BE7CE3E" w:rsidR="00AE7B77" w:rsidRDefault="00AE7B77" w:rsidP="7794777D">
      <w:pPr>
        <w:spacing w:after="0"/>
        <w:rPr>
          <w:rFonts w:ascii="Calibri" w:hAnsi="Calibri"/>
          <w:color w:val="000000" w:themeColor="text1"/>
          <w:sz w:val="24"/>
          <w:szCs w:val="24"/>
        </w:rPr>
      </w:pPr>
      <w:r w:rsidRPr="00137D30">
        <w:t>Summers County A</w:t>
      </w:r>
      <w:r w:rsidR="00137D30" w:rsidRPr="00137D30">
        <w:t xml:space="preserve">ppalachian Regional Hospital - Hinton, WV </w:t>
      </w:r>
      <w:r w:rsidR="00137D30">
        <w:tab/>
      </w:r>
      <w:r w:rsidR="00137D30">
        <w:tab/>
        <w:t>November 2019 - January 2020</w:t>
      </w:r>
    </w:p>
    <w:p w14:paraId="4247B364" w14:textId="77777777" w:rsidR="00137D30" w:rsidRDefault="7794777D" w:rsidP="7794777D">
      <w:pPr>
        <w:spacing w:after="0"/>
        <w:rPr>
          <w:b/>
          <w:i/>
        </w:rPr>
      </w:pPr>
      <w:r w:rsidRPr="00137D30">
        <w:rPr>
          <w:b/>
          <w:i/>
        </w:rPr>
        <w:t>Medical Assistant Extern</w:t>
      </w:r>
    </w:p>
    <w:p w14:paraId="7E1A990F" w14:textId="77777777" w:rsidR="007309B4" w:rsidRPr="007309B4" w:rsidRDefault="007309B4" w:rsidP="007309B4">
      <w:pPr>
        <w:pStyle w:val="ListParagraph"/>
        <w:numPr>
          <w:ilvl w:val="0"/>
          <w:numId w:val="2"/>
        </w:numPr>
        <w:spacing w:after="0"/>
        <w:rPr>
          <w:rFonts w:ascii="Calibri" w:hAnsi="Calibri"/>
          <w:color w:val="000000"/>
          <w:sz w:val="24"/>
          <w:szCs w:val="24"/>
        </w:rPr>
      </w:pPr>
      <w:r>
        <w:t xml:space="preserve">Completed </w:t>
      </w:r>
      <w:r w:rsidRPr="007309B4">
        <w:t>patient medical histor</w:t>
      </w:r>
      <w:r>
        <w:t>ies and vital signs, as well as</w:t>
      </w:r>
      <w:r w:rsidRPr="007309B4">
        <w:t>, injections and various diagnostic procedures and ancillary tests</w:t>
      </w:r>
      <w:r>
        <w:t>.</w:t>
      </w:r>
      <w:r w:rsidRPr="007309B4">
        <w:rPr>
          <w:rFonts w:ascii="Calibri" w:hAnsi="Calibri"/>
          <w:color w:val="000000"/>
          <w:sz w:val="24"/>
          <w:szCs w:val="24"/>
        </w:rPr>
        <w:t xml:space="preserve"> </w:t>
      </w:r>
    </w:p>
    <w:p w14:paraId="31EE9969" w14:textId="6D5517BE" w:rsidR="007309B4" w:rsidRPr="007309B4" w:rsidRDefault="007309B4" w:rsidP="007309B4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r w:rsidRPr="007309B4">
        <w:t>Ensured the cleanliness, sanitation and maintenance of all facilities, exam rooms and equipment.</w:t>
      </w:r>
      <w:r>
        <w:t xml:space="preserve"> </w:t>
      </w:r>
      <w:r w:rsidR="00AE7B77" w:rsidRPr="007309B4">
        <w:rPr>
          <w:b/>
          <w:i/>
        </w:rPr>
        <w:tab/>
      </w:r>
    </w:p>
    <w:p w14:paraId="4EB10F51" w14:textId="431441C7" w:rsidR="007309B4" w:rsidRDefault="007309B4" w:rsidP="007309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exact"/>
        <w:ind w:right="121"/>
      </w:pPr>
      <w:r w:rsidRPr="00751F2B">
        <w:t xml:space="preserve">Answer multiline phones, greet patients, schedule appointments and surgeries for three family practice physicians, handle insurance </w:t>
      </w:r>
      <w:r w:rsidR="000678E1" w:rsidRPr="00751F2B">
        <w:t>precertification’s</w:t>
      </w:r>
      <w:r w:rsidRPr="00751F2B">
        <w:t>, and assist in upkeep and management of patient medical records and practice files.</w:t>
      </w:r>
    </w:p>
    <w:p w14:paraId="5D3875B5" w14:textId="77777777" w:rsidR="00EB454B" w:rsidRDefault="00EB454B" w:rsidP="007309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8" w:lineRule="exact"/>
        <w:ind w:right="121"/>
      </w:pPr>
      <w:r>
        <w:t xml:space="preserve">Provide patient education for the preparation and expectation of colonoscopy. </w:t>
      </w:r>
    </w:p>
    <w:p w14:paraId="1F67FF02" w14:textId="2C60AA95" w:rsidR="00EB454B" w:rsidRPr="00751F2B" w:rsidRDefault="00EB454B" w:rsidP="00E10168">
      <w:pPr>
        <w:pStyle w:val="ListParagraph"/>
        <w:widowControl w:val="0"/>
        <w:autoSpaceDE w:val="0"/>
        <w:autoSpaceDN w:val="0"/>
        <w:adjustRightInd w:val="0"/>
        <w:spacing w:line="288" w:lineRule="exact"/>
        <w:ind w:right="121"/>
      </w:pPr>
      <w:bookmarkStart w:id="0" w:name="_GoBack"/>
      <w:bookmarkEnd w:id="0"/>
    </w:p>
    <w:p w14:paraId="6BE4B3A2" w14:textId="77777777" w:rsidR="007309B4" w:rsidRPr="007309B4" w:rsidRDefault="007309B4" w:rsidP="007309B4">
      <w:pPr>
        <w:pStyle w:val="ListParagraph"/>
        <w:spacing w:after="0"/>
        <w:rPr>
          <w:b/>
          <w:i/>
        </w:rPr>
      </w:pPr>
    </w:p>
    <w:p w14:paraId="502A2509" w14:textId="6CF83702" w:rsidR="7794777D" w:rsidRPr="00EB454B" w:rsidRDefault="00AE7B77" w:rsidP="00751F2B">
      <w:pPr>
        <w:spacing w:after="0"/>
        <w:rPr>
          <w:b/>
          <w:i/>
        </w:rPr>
      </w:pPr>
      <w:r w:rsidRPr="00137D30">
        <w:rPr>
          <w:b/>
          <w:i/>
        </w:rPr>
        <w:tab/>
      </w:r>
      <w:r w:rsidRPr="00137D30">
        <w:rPr>
          <w:b/>
          <w:i/>
        </w:rPr>
        <w:tab/>
      </w:r>
      <w:r w:rsidRPr="00137D30">
        <w:rPr>
          <w:b/>
          <w:i/>
        </w:rPr>
        <w:tab/>
      </w:r>
      <w:r w:rsidRPr="00137D30">
        <w:rPr>
          <w:b/>
          <w:i/>
        </w:rPr>
        <w:tab/>
      </w:r>
    </w:p>
    <w:sectPr w:rsidR="7794777D" w:rsidRPr="00EB454B" w:rsidSect="004E5E4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BBE3" w14:textId="77777777" w:rsidR="00DC6466" w:rsidRDefault="00DC6466" w:rsidP="00DC6466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DC6466" w:rsidRDefault="00DC6466" w:rsidP="00DC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D3EC" w14:textId="77777777" w:rsidR="00DC6466" w:rsidRDefault="00DC6466" w:rsidP="00DC6466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DC6466" w:rsidRDefault="00DC6466" w:rsidP="00DC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1D6F" w14:textId="4DBFEE7D" w:rsidR="00DC6466" w:rsidRPr="00DC6466" w:rsidRDefault="000678E1" w:rsidP="00DC646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Jan </w:t>
    </w:r>
    <w:r w:rsidR="00DC6466" w:rsidRPr="00DC6466">
      <w:rPr>
        <w:b/>
        <w:sz w:val="40"/>
        <w:szCs w:val="40"/>
      </w:rPr>
      <w:t>Pennington</w:t>
    </w:r>
  </w:p>
  <w:p w14:paraId="55B8220A" w14:textId="3579915F" w:rsidR="00DC6466" w:rsidRDefault="00DC6466" w:rsidP="00DC6466">
    <w:pPr>
      <w:pStyle w:val="Header"/>
      <w:jc w:val="center"/>
    </w:pPr>
    <w:r>
      <w:t xml:space="preserve">975 S State Rt. 20 ~ </w:t>
    </w:r>
    <w:proofErr w:type="spellStart"/>
    <w:r>
      <w:t>Pipestem</w:t>
    </w:r>
    <w:proofErr w:type="spellEnd"/>
    <w:r>
      <w:t xml:space="preserve">, </w:t>
    </w:r>
    <w:r w:rsidR="000678E1">
      <w:t>TN</w:t>
    </w:r>
    <w:r>
      <w:t xml:space="preserve"> 25979</w:t>
    </w:r>
  </w:p>
  <w:p w14:paraId="486B2644" w14:textId="2D59887C" w:rsidR="00DC6466" w:rsidRDefault="000678E1" w:rsidP="00DC6466">
    <w:pPr>
      <w:pStyle w:val="Header"/>
      <w:jc w:val="center"/>
    </w:pPr>
    <w:r>
      <w:t>540-685-1395</w:t>
    </w:r>
  </w:p>
  <w:p w14:paraId="6A05A809" w14:textId="5AFBADB3" w:rsidR="00DC6466" w:rsidRDefault="000678E1" w:rsidP="000678E1">
    <w:pPr>
      <w:pStyle w:val="Header"/>
      <w:jc w:val="center"/>
    </w:pPr>
    <w:proofErr w:type="spellStart"/>
    <w:r>
      <w:rPr>
        <w:rStyle w:val="Hyperlink"/>
      </w:rPr>
      <w:t>Anucareer</w:t>
    </w:r>
    <w:proofErr w:type="spellEnd"/>
    <w:r>
      <w:rPr>
        <w:rStyle w:val="Hyperlink"/>
      </w:rPr>
      <w:t xml:space="preserve"> </w:t>
    </w:r>
    <w:hyperlink r:id="rId1" w:history="1">
      <w:r w:rsidRPr="009D71CC">
        <w:rPr>
          <w:rStyle w:val="Hyperlink"/>
        </w:rPr>
        <w:t>services@an.edu</w:t>
      </w:r>
    </w:hyperlink>
    <w:r>
      <w:rPr>
        <w:rStyle w:val="Hyperlink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362E4"/>
    <w:multiLevelType w:val="hybridMultilevel"/>
    <w:tmpl w:val="0F20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77FEB"/>
    <w:multiLevelType w:val="hybridMultilevel"/>
    <w:tmpl w:val="D67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66"/>
    <w:rsid w:val="000042A9"/>
    <w:rsid w:val="00044447"/>
    <w:rsid w:val="000678E1"/>
    <w:rsid w:val="00137D30"/>
    <w:rsid w:val="003257E0"/>
    <w:rsid w:val="00474CE1"/>
    <w:rsid w:val="004E5E43"/>
    <w:rsid w:val="007309B4"/>
    <w:rsid w:val="00751F2B"/>
    <w:rsid w:val="00AE7B77"/>
    <w:rsid w:val="00C57028"/>
    <w:rsid w:val="00DC6466"/>
    <w:rsid w:val="00E10168"/>
    <w:rsid w:val="00EB454B"/>
    <w:rsid w:val="7794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37C"/>
  <w15:chartTrackingRefBased/>
  <w15:docId w15:val="{B5120A84-0C37-453F-9796-C35C5735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66"/>
  </w:style>
  <w:style w:type="paragraph" w:styleId="Footer">
    <w:name w:val="footer"/>
    <w:basedOn w:val="Normal"/>
    <w:link w:val="FooterChar"/>
    <w:uiPriority w:val="99"/>
    <w:unhideWhenUsed/>
    <w:rsid w:val="00DC6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66"/>
  </w:style>
  <w:style w:type="character" w:styleId="Hyperlink">
    <w:name w:val="Hyperlink"/>
    <w:basedOn w:val="DefaultParagraphFont"/>
    <w:uiPriority w:val="99"/>
    <w:unhideWhenUsed/>
    <w:rsid w:val="00DC64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@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College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 H. Larkins</dc:creator>
  <cp:keywords/>
  <dc:description/>
  <cp:lastModifiedBy>Wendolyn H. Larkins</cp:lastModifiedBy>
  <cp:revision>4</cp:revision>
  <dcterms:created xsi:type="dcterms:W3CDTF">2019-12-31T19:35:00Z</dcterms:created>
  <dcterms:modified xsi:type="dcterms:W3CDTF">2020-01-02T16:41:00Z</dcterms:modified>
</cp:coreProperties>
</file>